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9"/>
        <w:gridCol w:w="3934"/>
        <w:gridCol w:w="3101"/>
      </w:tblGrid>
      <w:tr w:rsidR="005E49A2" w:rsidTr="00283DF4">
        <w:tc>
          <w:tcPr>
            <w:tcW w:w="679" w:type="dxa"/>
          </w:tcPr>
          <w:p w:rsidR="00BE621E" w:rsidRDefault="00BE621E">
            <w:r>
              <w:t>SIRA:</w:t>
            </w:r>
          </w:p>
        </w:tc>
        <w:tc>
          <w:tcPr>
            <w:tcW w:w="3934" w:type="dxa"/>
          </w:tcPr>
          <w:p w:rsidR="00BE621E" w:rsidRDefault="00BE621E">
            <w:r>
              <w:t>ETKİNLİKLER:</w:t>
            </w:r>
          </w:p>
        </w:tc>
        <w:tc>
          <w:tcPr>
            <w:tcW w:w="3101" w:type="dxa"/>
          </w:tcPr>
          <w:p w:rsidR="00BE621E" w:rsidRDefault="00BE621E">
            <w:r>
              <w:t>ÖĞRENCİ NUMARALARI:</w:t>
            </w:r>
          </w:p>
        </w:tc>
      </w:tr>
      <w:tr w:rsidR="00E05830" w:rsidTr="00283DF4">
        <w:trPr>
          <w:trHeight w:val="428"/>
        </w:trPr>
        <w:tc>
          <w:tcPr>
            <w:tcW w:w="679" w:type="dxa"/>
          </w:tcPr>
          <w:p w:rsidR="00E05830" w:rsidRDefault="00E05830">
            <w:r>
              <w:t>1-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: MİKROSKOP YAPISININ TANITILMASI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BÜTÜNDEN HÜCREYE YOLCULUK (SOĞAN ZARININ İNCELENMESİ)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HÜCREMİZİ KEŞFEDELİM (AĞIZ İÇİ EPİTEL HÜCRELERİNİN İNCELENMESİ)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NASIL SOLUK ALIP VERİYORUM?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rPr>
          <w:trHeight w:val="359"/>
        </w:trPr>
        <w:tc>
          <w:tcPr>
            <w:tcW w:w="679" w:type="dxa"/>
          </w:tcPr>
          <w:p w:rsidR="00E05830" w:rsidRDefault="00E05830">
            <w:r>
              <w:t>5-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KALBİN İÇİNE BAKALIM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6-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KANIMIZDA NELER VAR?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7-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: KUVVETİN BÜYÜKLÜĞÜNÜ NASIL ÖLÇERİM?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8-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BİRDEN FAZLA KUVVET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9-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YÜRÜME YARIŞI (EN SÜRATLİ KİM?)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10-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HANGİSİ SIKIŞIR?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11-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İYOT DAĞILINCA NE OLUR?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12-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ŞEKERE NE OLDU?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13-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: MADDELERDEKİ DEĞİŞİM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14-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 xml:space="preserve">: HANGİSİ </w:t>
            </w:r>
            <w:proofErr w:type="gramStart"/>
            <w:r>
              <w:rPr>
                <w:sz w:val="20"/>
                <w:szCs w:val="20"/>
              </w:rPr>
              <w:t>BATAR?HANGİSİ</w:t>
            </w:r>
            <w:proofErr w:type="gramEnd"/>
            <w:r>
              <w:rPr>
                <w:sz w:val="20"/>
                <w:szCs w:val="20"/>
              </w:rPr>
              <w:t xml:space="preserve"> YÜZER?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15-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HANGİSİ DAHA YOĞUNDUR?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16-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FARKLI MADDE FARKLI YOĞUNLUK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17-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SIVI YOĞUNLUKLARINI BULALIM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lastRenderedPageBreak/>
              <w:t>18-</w:t>
            </w:r>
          </w:p>
          <w:p w:rsidR="00E05830" w:rsidRDefault="00283DF4">
            <w:r>
              <w:t>SIRA:</w:t>
            </w:r>
          </w:p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IŞIK FARKLI MADDELERLE FARKLI YOLLA ETKİLEŞİR</w:t>
            </w:r>
          </w:p>
        </w:tc>
        <w:tc>
          <w:tcPr>
            <w:tcW w:w="3101" w:type="dxa"/>
          </w:tcPr>
          <w:p w:rsidR="00E05830" w:rsidRDefault="00E05830"/>
        </w:tc>
        <w:bookmarkStart w:id="0" w:name="_GoBack"/>
        <w:bookmarkEnd w:id="0"/>
      </w:tr>
      <w:tr w:rsidR="00E05830" w:rsidTr="00283DF4">
        <w:tc>
          <w:tcPr>
            <w:tcW w:w="679" w:type="dxa"/>
          </w:tcPr>
          <w:p w:rsidR="00E05830" w:rsidRDefault="00E05830">
            <w:r>
              <w:t>19-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YANSIMANIN BİR KURALI VAR MIDIR?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20-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II. DÖNEM DENEYLERİ</w:t>
            </w:r>
          </w:p>
          <w:p w:rsidR="00E05830" w:rsidRDefault="00E05830">
            <w:r>
              <w:rPr>
                <w:sz w:val="20"/>
                <w:szCs w:val="20"/>
              </w:rPr>
              <w:t>SESİN YAYILMASINI GÖZLEYELİM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21-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ISINMA, HAREKETLENMEDİR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22-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ÇARPIŞMA, HAREKET ALIŞ VERİŞİDİR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23-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: ISI TELDE YAYILIR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24-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: ÖNCE KİM YANAR?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25-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HANGİSİ ÖNCE İLETİR?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26-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HANGİ MADDELER ELEKTRİK AKIMINI İLETİR?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27-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AMPUL PARLAKLIĞINI DEĞİŞTİRMENİN BİRKAÇ YOLU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28-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>
            <w:r>
              <w:rPr>
                <w:sz w:val="20"/>
                <w:szCs w:val="20"/>
              </w:rPr>
              <w:t>AMPUL PARLAKLIĞINI AYARLAYABİLİRİZ</w:t>
            </w:r>
          </w:p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29-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30-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31-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32-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33-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34-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35-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lastRenderedPageBreak/>
              <w:t>36-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37-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38-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39-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40-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41-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42-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43-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44-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45-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46-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47-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48-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49-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  <w:p w:rsidR="00E05830" w:rsidRDefault="00E05830" w:rsidP="005E49A2"/>
        </w:tc>
        <w:tc>
          <w:tcPr>
            <w:tcW w:w="3101" w:type="dxa"/>
          </w:tcPr>
          <w:p w:rsidR="00E05830" w:rsidRDefault="00E05830"/>
        </w:tc>
      </w:tr>
      <w:tr w:rsidR="00E05830" w:rsidTr="00283DF4">
        <w:tc>
          <w:tcPr>
            <w:tcW w:w="679" w:type="dxa"/>
          </w:tcPr>
          <w:p w:rsidR="00E05830" w:rsidRDefault="00E05830">
            <w:r>
              <w:t>50-</w:t>
            </w:r>
          </w:p>
          <w:p w:rsidR="00E05830" w:rsidRDefault="00E05830"/>
        </w:tc>
        <w:tc>
          <w:tcPr>
            <w:tcW w:w="3934" w:type="dxa"/>
          </w:tcPr>
          <w:p w:rsidR="00E05830" w:rsidRDefault="00E05830"/>
          <w:p w:rsidR="00E05830" w:rsidRDefault="00E05830"/>
        </w:tc>
        <w:tc>
          <w:tcPr>
            <w:tcW w:w="3101" w:type="dxa"/>
          </w:tcPr>
          <w:p w:rsidR="00E05830" w:rsidRDefault="00E05830"/>
        </w:tc>
      </w:tr>
    </w:tbl>
    <w:p w:rsidR="00DE30E7" w:rsidRDefault="00DE30E7"/>
    <w:sectPr w:rsidR="00DE30E7" w:rsidSect="00283DF4">
      <w:headerReference w:type="default" r:id="rId7"/>
      <w:foot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BD6" w:rsidRDefault="00127BD6" w:rsidP="00BE621E">
      <w:pPr>
        <w:spacing w:after="0" w:line="240" w:lineRule="auto"/>
      </w:pPr>
      <w:r>
        <w:separator/>
      </w:r>
    </w:p>
  </w:endnote>
  <w:endnote w:type="continuationSeparator" w:id="0">
    <w:p w:rsidR="00127BD6" w:rsidRDefault="00127BD6" w:rsidP="00BE6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ACE" w:rsidRDefault="008D1ACE">
    <w:pPr>
      <w:pStyle w:val="Altbilgi"/>
    </w:pPr>
    <w:r>
      <w:t>Hazırlayan Gülay Atilla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BD6" w:rsidRDefault="00127BD6" w:rsidP="00BE621E">
      <w:pPr>
        <w:spacing w:after="0" w:line="240" w:lineRule="auto"/>
      </w:pPr>
      <w:r>
        <w:separator/>
      </w:r>
    </w:p>
  </w:footnote>
  <w:footnote w:type="continuationSeparator" w:id="0">
    <w:p w:rsidR="00127BD6" w:rsidRDefault="00127BD6" w:rsidP="00BE6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E" w:rsidRDefault="00BE621E">
    <w:pPr>
      <w:pStyle w:val="stbilgi"/>
    </w:pPr>
    <w:r>
      <w:t>MEHMET BAYIR İMAM HATİP ORTAOKULU</w:t>
    </w:r>
  </w:p>
  <w:p w:rsidR="00BE621E" w:rsidRDefault="00283DF4">
    <w:pPr>
      <w:pStyle w:val="stbilgi"/>
    </w:pPr>
    <w:r>
      <w:t>FEN BİLİMLERİ DERSİ 6 -F/</w:t>
    </w:r>
    <w:proofErr w:type="gramStart"/>
    <w:r>
      <w:t xml:space="preserve">G </w:t>
    </w:r>
    <w:r w:rsidR="00BE621E">
      <w:t xml:space="preserve"> SINIFI</w:t>
    </w:r>
    <w:proofErr w:type="gramEnd"/>
    <w:r w:rsidR="00BE621E">
      <w:t xml:space="preserve"> ETKİNLİK  DAĞILIM ÇİZELGESİ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C6D"/>
    <w:rsid w:val="00127BD6"/>
    <w:rsid w:val="00127C40"/>
    <w:rsid w:val="0014042A"/>
    <w:rsid w:val="00283DF4"/>
    <w:rsid w:val="004C3189"/>
    <w:rsid w:val="00541C6D"/>
    <w:rsid w:val="005E49A2"/>
    <w:rsid w:val="008D1ACE"/>
    <w:rsid w:val="0093073E"/>
    <w:rsid w:val="009B0159"/>
    <w:rsid w:val="00BE621E"/>
    <w:rsid w:val="00C36083"/>
    <w:rsid w:val="00DE30E7"/>
    <w:rsid w:val="00E05830"/>
    <w:rsid w:val="00EF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621E"/>
  </w:style>
  <w:style w:type="paragraph" w:styleId="Altbilgi">
    <w:name w:val="footer"/>
    <w:basedOn w:val="Normal"/>
    <w:link w:val="AltbilgiChar"/>
    <w:uiPriority w:val="99"/>
    <w:unhideWhenUsed/>
    <w:rsid w:val="00BE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62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621E"/>
  </w:style>
  <w:style w:type="paragraph" w:styleId="Altbilgi">
    <w:name w:val="footer"/>
    <w:basedOn w:val="Normal"/>
    <w:link w:val="AltbilgiChar"/>
    <w:uiPriority w:val="99"/>
    <w:unhideWhenUsed/>
    <w:rsid w:val="00BE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5</cp:revision>
  <dcterms:created xsi:type="dcterms:W3CDTF">2014-09-23T20:05:00Z</dcterms:created>
  <dcterms:modified xsi:type="dcterms:W3CDTF">2014-09-27T21:18:00Z</dcterms:modified>
</cp:coreProperties>
</file>